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65D" w:rsidRDefault="0053465D" w:rsidP="0053465D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U Z N E S E N I A </w:t>
      </w:r>
    </w:p>
    <w:p w:rsidR="0053465D" w:rsidRDefault="0053465D" w:rsidP="0053465D">
      <w:pPr>
        <w:spacing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zo zasadnutia obecného zastupiteľstva Obce Dražkovce</w:t>
      </w:r>
    </w:p>
    <w:p w:rsidR="0053465D" w:rsidRDefault="0053465D" w:rsidP="0053465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konaného dňa 5.9.2019 v kancelárii starostky obce Dražkovce</w:t>
      </w:r>
    </w:p>
    <w:p w:rsidR="0053465D" w:rsidRDefault="0053465D" w:rsidP="0053465D"/>
    <w:p w:rsidR="0053465D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Uznesenie č. 32</w:t>
      </w:r>
    </w:p>
    <w:p w:rsidR="0053465D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Dražkovce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schvaľuje návrhovú komisiu  v zložení:</w:t>
      </w:r>
    </w:p>
    <w:p w:rsidR="0053465D" w:rsidRDefault="0053465D" w:rsidP="0053465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p. Ján Štefanides, p. Jozef Sitár</w:t>
      </w:r>
    </w:p>
    <w:p w:rsidR="0053465D" w:rsidRDefault="0053465D" w:rsidP="0053465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 Dražkovciach, 13.9.2019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.......................................................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Eva Gáborová – starostka obce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Uznesenie č. 33</w:t>
      </w:r>
    </w:p>
    <w:p w:rsidR="0053465D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Dražkovce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schvaľuje návrh programu rokovania obecného zastupiteľstva uvedeného na pozvánke.</w:t>
      </w:r>
    </w:p>
    <w:p w:rsidR="0053465D" w:rsidRDefault="0053465D" w:rsidP="0053465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 Dražkovciach, 13.9.2019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.......................................................</w:t>
      </w:r>
    </w:p>
    <w:p w:rsidR="00671E1A" w:rsidRDefault="00671E1A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Eva Gáborová – starostka obce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Uznesenie č. 34</w:t>
      </w:r>
    </w:p>
    <w:p w:rsidR="0053465D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Dražkovce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berie na vedomie kontrolu plnenia uznesení.</w:t>
      </w:r>
    </w:p>
    <w:p w:rsidR="0053465D" w:rsidRDefault="0053465D" w:rsidP="0053465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 Dražkovciach, 13.9.2019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.......................................................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Eva Gáborová – starostka obce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Uznesenie č. 35</w:t>
      </w:r>
    </w:p>
    <w:p w:rsidR="0053465D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3465D" w:rsidRDefault="0053465D" w:rsidP="005346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465D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Dražkovce schvaľuje </w:t>
      </w:r>
      <w:r w:rsidRPr="0053465D">
        <w:rPr>
          <w:rFonts w:ascii="Arial" w:eastAsia="Times New Roman" w:hAnsi="Arial" w:cs="Arial"/>
          <w:sz w:val="24"/>
          <w:szCs w:val="24"/>
        </w:rPr>
        <w:t>Správu</w:t>
      </w:r>
      <w:r w:rsidRPr="0053465D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53465D">
        <w:rPr>
          <w:rFonts w:ascii="Arial" w:eastAsia="Times New Roman" w:hAnsi="Arial" w:cs="Arial"/>
          <w:sz w:val="24"/>
          <w:szCs w:val="24"/>
        </w:rPr>
        <w:t xml:space="preserve">o výsledkoch a podmienkach výchovno-vzdelávacej činnosti Základnej školy Dražkovce za školský </w:t>
      </w:r>
    </w:p>
    <w:p w:rsidR="0053465D" w:rsidRPr="0053465D" w:rsidRDefault="0053465D" w:rsidP="005346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3465D">
        <w:rPr>
          <w:rFonts w:ascii="Arial" w:eastAsia="Times New Roman" w:hAnsi="Arial" w:cs="Arial"/>
          <w:sz w:val="24"/>
          <w:szCs w:val="24"/>
        </w:rPr>
        <w:t>rok 2018/2019</w:t>
      </w:r>
      <w:r w:rsidRPr="0053465D">
        <w:rPr>
          <w:rFonts w:ascii="Arial" w:hAnsi="Arial" w:cs="Arial"/>
          <w:sz w:val="24"/>
          <w:szCs w:val="24"/>
        </w:rPr>
        <w:t xml:space="preserve">. </w:t>
      </w:r>
    </w:p>
    <w:p w:rsidR="0053465D" w:rsidRDefault="0053465D" w:rsidP="0053465D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Pr="0053465D" w:rsidRDefault="0053465D" w:rsidP="0053465D">
      <w:pPr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 Dražkovciach, 13.9.2019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.......................................................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Eva Gáborová – starostka obce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Uznesenie č.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36</w:t>
      </w:r>
    </w:p>
    <w:p w:rsidR="0053465D" w:rsidRPr="00051AAC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3465D" w:rsidRPr="003319A0" w:rsidRDefault="0053465D" w:rsidP="005346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Obecné zastupiteľstvo berie na vedomie Správu hlavnej kontrolórky o výsledkoch kontrolnej činnosti za I. polrok 2019.</w:t>
      </w:r>
    </w:p>
    <w:p w:rsidR="0053465D" w:rsidRPr="00051AAC" w:rsidRDefault="0053465D" w:rsidP="0053465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Pr="00051AAC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Pr="00237458" w:rsidRDefault="0053465D" w:rsidP="0053465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V Dražkovciach, </w:t>
      </w:r>
      <w:r>
        <w:rPr>
          <w:rFonts w:ascii="Arial" w:hAnsi="Arial" w:cs="Arial"/>
          <w:color w:val="000000" w:themeColor="text1"/>
          <w:sz w:val="24"/>
          <w:szCs w:val="24"/>
        </w:rPr>
        <w:t>13.9</w:t>
      </w:r>
      <w:r w:rsidRPr="001A1064">
        <w:rPr>
          <w:rFonts w:ascii="Arial" w:hAnsi="Arial" w:cs="Arial"/>
          <w:color w:val="000000" w:themeColor="text1"/>
          <w:sz w:val="24"/>
          <w:szCs w:val="24"/>
        </w:rPr>
        <w:t>.2019</w:t>
      </w:r>
    </w:p>
    <w:p w:rsidR="0053465D" w:rsidRPr="00051AAC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.......................................................</w:t>
      </w:r>
    </w:p>
    <w:p w:rsidR="0053465D" w:rsidRPr="00051AAC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Eva Gáborová – starostka obce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37</w:t>
      </w:r>
    </w:p>
    <w:p w:rsidR="0053465D" w:rsidRPr="00051AAC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A771D0" w:rsidRDefault="0053465D" w:rsidP="00A771D0">
      <w:pPr>
        <w:shd w:val="clear" w:color="auto" w:fill="FFFFFF"/>
        <w:spacing w:after="168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Dražkovce </w:t>
      </w:r>
      <w:r w:rsidR="00854E04">
        <w:rPr>
          <w:rFonts w:ascii="Arial" w:hAnsi="Arial" w:cs="Arial"/>
          <w:bCs/>
          <w:color w:val="000000" w:themeColor="text1"/>
          <w:sz w:val="24"/>
          <w:szCs w:val="24"/>
        </w:rPr>
        <w:t>doporuč</w:t>
      </w:r>
      <w:r w:rsidR="00A771D0">
        <w:rPr>
          <w:rFonts w:ascii="Arial" w:hAnsi="Arial" w:cs="Arial"/>
          <w:bCs/>
          <w:color w:val="000000" w:themeColor="text1"/>
          <w:sz w:val="24"/>
          <w:szCs w:val="24"/>
        </w:rPr>
        <w:t>uje</w:t>
      </w:r>
      <w:r w:rsidRPr="00051AA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771D0">
        <w:rPr>
          <w:rFonts w:ascii="Arial" w:hAnsi="Arial" w:cs="Arial"/>
          <w:bCs/>
          <w:color w:val="000000" w:themeColor="text1"/>
          <w:sz w:val="24"/>
          <w:szCs w:val="24"/>
        </w:rPr>
        <w:t xml:space="preserve">starostke obce kontaktovať geodeta za účelom </w:t>
      </w:r>
      <w:r w:rsidR="00A771D0">
        <w:rPr>
          <w:rFonts w:ascii="Arial" w:eastAsia="Times New Roman" w:hAnsi="Arial" w:cs="Arial"/>
          <w:sz w:val="24"/>
          <w:szCs w:val="24"/>
        </w:rPr>
        <w:t xml:space="preserve"> zamerania pozemku, uvedenia situácie do reálneho stavu  a informovať vlastníkov pozemkov hraničiacich z pozemkom KN-C č.100/6 o skutočnej hranici pozemkov. </w:t>
      </w:r>
    </w:p>
    <w:p w:rsidR="0053465D" w:rsidRPr="00237458" w:rsidRDefault="0053465D" w:rsidP="0053465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V Dražkovciach, </w:t>
      </w:r>
      <w:r>
        <w:rPr>
          <w:rFonts w:ascii="Arial" w:hAnsi="Arial" w:cs="Arial"/>
          <w:color w:val="000000" w:themeColor="text1"/>
          <w:sz w:val="24"/>
          <w:szCs w:val="24"/>
        </w:rPr>
        <w:t>13.9</w:t>
      </w:r>
      <w:r w:rsidRPr="001A1064">
        <w:rPr>
          <w:rFonts w:ascii="Arial" w:hAnsi="Arial" w:cs="Arial"/>
          <w:color w:val="000000" w:themeColor="text1"/>
          <w:sz w:val="24"/>
          <w:szCs w:val="24"/>
        </w:rPr>
        <w:t>.2019</w:t>
      </w:r>
    </w:p>
    <w:p w:rsidR="0053465D" w:rsidRPr="00051AAC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.......................................................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Eva Gáborová – starostka obce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="00A771D0">
        <w:rPr>
          <w:rFonts w:ascii="Arial" w:hAnsi="Arial" w:cs="Arial"/>
          <w:b/>
          <w:bCs/>
          <w:color w:val="000000" w:themeColor="text1"/>
          <w:sz w:val="24"/>
          <w:szCs w:val="24"/>
        </w:rPr>
        <w:t>8</w:t>
      </w:r>
    </w:p>
    <w:p w:rsidR="0053465D" w:rsidRPr="00567DAF" w:rsidRDefault="00567DAF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67DAF">
        <w:rPr>
          <w:rFonts w:ascii="Arial" w:hAnsi="Arial" w:cs="Arial"/>
          <w:color w:val="000000" w:themeColor="text1"/>
          <w:sz w:val="24"/>
          <w:szCs w:val="24"/>
        </w:rPr>
        <w:t>Obecné zastupiteľstvo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obce Dražkovce poveruje starostku obce, aby opätovne vyzvala majiteľa Poctivého dražkovského výčapu k uvedeniu obecného odvodňovacieho kanála do pôvodného stavu.</w:t>
      </w:r>
    </w:p>
    <w:p w:rsidR="0053465D" w:rsidRPr="00051AAC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Pr="00237458" w:rsidRDefault="0053465D" w:rsidP="0053465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V Dražkovciach, </w:t>
      </w:r>
      <w:r w:rsidR="00A771D0">
        <w:rPr>
          <w:rFonts w:ascii="Arial" w:hAnsi="Arial" w:cs="Arial"/>
          <w:color w:val="000000" w:themeColor="text1"/>
          <w:sz w:val="24"/>
          <w:szCs w:val="24"/>
        </w:rPr>
        <w:t>13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A771D0">
        <w:rPr>
          <w:rFonts w:ascii="Arial" w:hAnsi="Arial" w:cs="Arial"/>
          <w:color w:val="000000" w:themeColor="text1"/>
          <w:sz w:val="24"/>
          <w:szCs w:val="24"/>
        </w:rPr>
        <w:t>9</w:t>
      </w:r>
      <w:r w:rsidRPr="001A1064">
        <w:rPr>
          <w:rFonts w:ascii="Arial" w:hAnsi="Arial" w:cs="Arial"/>
          <w:color w:val="000000" w:themeColor="text1"/>
          <w:sz w:val="24"/>
          <w:szCs w:val="24"/>
        </w:rPr>
        <w:t>.2019</w:t>
      </w:r>
    </w:p>
    <w:p w:rsidR="0053465D" w:rsidRPr="00051AAC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.......................................................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Eva Gáborová – starostka obce</w:t>
      </w:r>
    </w:p>
    <w:p w:rsidR="0053465D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="00A771D0">
        <w:rPr>
          <w:rFonts w:ascii="Arial" w:hAnsi="Arial" w:cs="Arial"/>
          <w:b/>
          <w:bCs/>
          <w:color w:val="000000" w:themeColor="text1"/>
          <w:sz w:val="24"/>
          <w:szCs w:val="24"/>
        </w:rPr>
        <w:t>9</w:t>
      </w:r>
    </w:p>
    <w:p w:rsidR="0053465D" w:rsidRPr="00051AAC" w:rsidRDefault="0053465D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3465D" w:rsidRPr="00051AAC" w:rsidRDefault="0053465D" w:rsidP="0053465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>Obecné zastupiteľstvo obce Dražkovc</w:t>
      </w:r>
      <w:r w:rsidR="00567DAF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854E04">
        <w:rPr>
          <w:rFonts w:ascii="Arial" w:hAnsi="Arial" w:cs="Arial"/>
          <w:bCs/>
          <w:color w:val="000000" w:themeColor="text1"/>
          <w:sz w:val="24"/>
          <w:szCs w:val="24"/>
        </w:rPr>
        <w:t>doporučuje</w:t>
      </w:r>
      <w:r w:rsidR="00567DAF">
        <w:rPr>
          <w:rFonts w:ascii="Arial" w:hAnsi="Arial" w:cs="Arial"/>
          <w:color w:val="000000" w:themeColor="text1"/>
          <w:sz w:val="24"/>
          <w:szCs w:val="24"/>
        </w:rPr>
        <w:t xml:space="preserve"> starostke obce, aby kontaktovala stavebný dozor k výkopovým prácam v obci a upozornila ich na nedostatky, ktoré vznikajú pri uvádzaní komunikácií do pôvodného stavu</w:t>
      </w:r>
    </w:p>
    <w:p w:rsidR="0053465D" w:rsidRPr="00051AAC" w:rsidRDefault="0053465D" w:rsidP="0053465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Pr="00237458" w:rsidRDefault="0053465D" w:rsidP="0053465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V Dražkovciach, </w:t>
      </w:r>
      <w:r w:rsidR="00A771D0">
        <w:rPr>
          <w:rFonts w:ascii="Arial" w:hAnsi="Arial" w:cs="Arial"/>
          <w:color w:val="000000" w:themeColor="text1"/>
          <w:sz w:val="24"/>
          <w:szCs w:val="24"/>
        </w:rPr>
        <w:t>13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A771D0">
        <w:rPr>
          <w:rFonts w:ascii="Arial" w:hAnsi="Arial" w:cs="Arial"/>
          <w:color w:val="000000" w:themeColor="text1"/>
          <w:sz w:val="24"/>
          <w:szCs w:val="24"/>
        </w:rPr>
        <w:t>9</w:t>
      </w:r>
      <w:r w:rsidRPr="001A1064">
        <w:rPr>
          <w:rFonts w:ascii="Arial" w:hAnsi="Arial" w:cs="Arial"/>
          <w:color w:val="000000" w:themeColor="text1"/>
          <w:sz w:val="24"/>
          <w:szCs w:val="24"/>
        </w:rPr>
        <w:t>.2019</w:t>
      </w:r>
    </w:p>
    <w:p w:rsidR="0053465D" w:rsidRPr="00051AAC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.......................................................</w:t>
      </w:r>
    </w:p>
    <w:p w:rsidR="0053465D" w:rsidRPr="00051AAC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Eva Gáborová – starostka obce</w:t>
      </w:r>
    </w:p>
    <w:p w:rsidR="0053465D" w:rsidRPr="00051AAC" w:rsidRDefault="0053465D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67DAF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67DAF">
        <w:rPr>
          <w:rFonts w:ascii="Arial" w:hAnsi="Arial" w:cs="Arial"/>
          <w:b/>
          <w:bCs/>
          <w:color w:val="000000" w:themeColor="text1"/>
          <w:sz w:val="24"/>
          <w:szCs w:val="24"/>
        </w:rPr>
        <w:t>Uznesenie č.40</w:t>
      </w:r>
    </w:p>
    <w:p w:rsidR="00567DAF" w:rsidRDefault="00567DAF" w:rsidP="0053465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67DAF" w:rsidRDefault="00567DAF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Dražkovce </w:t>
      </w:r>
      <w:r w:rsidR="00854E04">
        <w:rPr>
          <w:rFonts w:ascii="Arial" w:hAnsi="Arial" w:cs="Arial"/>
          <w:bCs/>
          <w:color w:val="000000" w:themeColor="text1"/>
          <w:sz w:val="24"/>
          <w:szCs w:val="24"/>
        </w:rPr>
        <w:t>doporučuje</w:t>
      </w:r>
      <w:bookmarkStart w:id="0" w:name="_GoBack"/>
      <w:bookmarkEnd w:id="0"/>
      <w:r>
        <w:rPr>
          <w:rFonts w:ascii="Arial" w:hAnsi="Arial" w:cs="Arial"/>
          <w:color w:val="000000" w:themeColor="text1"/>
          <w:sz w:val="24"/>
          <w:szCs w:val="24"/>
        </w:rPr>
        <w:t xml:space="preserve"> starostke obce </w:t>
      </w:r>
      <w:r w:rsidR="00671E1A">
        <w:rPr>
          <w:rFonts w:ascii="Arial" w:hAnsi="Arial" w:cs="Arial"/>
          <w:color w:val="000000" w:themeColor="text1"/>
          <w:sz w:val="24"/>
          <w:szCs w:val="24"/>
        </w:rPr>
        <w:t>z</w:t>
      </w:r>
      <w:r>
        <w:rPr>
          <w:rFonts w:ascii="Arial" w:hAnsi="Arial" w:cs="Arial"/>
          <w:color w:val="000000" w:themeColor="text1"/>
          <w:sz w:val="24"/>
          <w:szCs w:val="24"/>
        </w:rPr>
        <w:t>vážiť</w:t>
      </w:r>
      <w:r w:rsidR="00671E1A">
        <w:rPr>
          <w:rFonts w:ascii="Arial" w:hAnsi="Arial" w:cs="Arial"/>
          <w:color w:val="000000" w:themeColor="text1"/>
          <w:sz w:val="24"/>
          <w:szCs w:val="24"/>
        </w:rPr>
        <w:t xml:space="preserve"> v spolupráci s obcou Diaková vypracovanie projektu na chodník vedúci popri Materskej škole z Dražkoviec do Diakovej.</w:t>
      </w:r>
    </w:p>
    <w:p w:rsidR="00671E1A" w:rsidRDefault="00671E1A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671E1A" w:rsidRDefault="00671E1A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 Dražkovciach, 13.9.2019</w:t>
      </w:r>
    </w:p>
    <w:p w:rsidR="00671E1A" w:rsidRDefault="00671E1A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671E1A" w:rsidRPr="00051AAC" w:rsidRDefault="00671E1A" w:rsidP="00671E1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.....................................................</w:t>
      </w: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</w:p>
    <w:p w:rsidR="00671E1A" w:rsidRPr="00051AAC" w:rsidRDefault="00671E1A" w:rsidP="00671E1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1AAC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Eva Gáborová – starostka obce</w:t>
      </w:r>
    </w:p>
    <w:p w:rsidR="00671E1A" w:rsidRPr="00051AAC" w:rsidRDefault="00671E1A" w:rsidP="00671E1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671E1A" w:rsidRPr="00567DAF" w:rsidRDefault="00671E1A" w:rsidP="0053465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3465D" w:rsidRDefault="0053465D" w:rsidP="0053465D"/>
    <w:p w:rsidR="00AA29A9" w:rsidRDefault="00AA29A9" w:rsidP="0053465D"/>
    <w:sectPr w:rsidR="00AA2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089E"/>
    <w:multiLevelType w:val="hybridMultilevel"/>
    <w:tmpl w:val="F9A23D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5D"/>
    <w:rsid w:val="0053465D"/>
    <w:rsid w:val="00567DAF"/>
    <w:rsid w:val="00671E1A"/>
    <w:rsid w:val="00854E04"/>
    <w:rsid w:val="00A771D0"/>
    <w:rsid w:val="00AA29A9"/>
    <w:rsid w:val="00DD0C12"/>
    <w:rsid w:val="00E6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86EC"/>
  <w15:chartTrackingRefBased/>
  <w15:docId w15:val="{EA5BE390-88EF-4E4A-8AE7-CF1139A7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53465D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34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2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6</cp:revision>
  <dcterms:created xsi:type="dcterms:W3CDTF">2019-09-19T08:31:00Z</dcterms:created>
  <dcterms:modified xsi:type="dcterms:W3CDTF">2019-09-22T15:03:00Z</dcterms:modified>
</cp:coreProperties>
</file>