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0BEF" w14:textId="77777777" w:rsidR="00391C87" w:rsidRDefault="00391C87" w:rsidP="00391C8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Návrh</w:t>
      </w:r>
    </w:p>
    <w:p w14:paraId="0690662C" w14:textId="77777777" w:rsidR="00391C87" w:rsidRDefault="00391C87" w:rsidP="00391C87">
      <w:pPr>
        <w:jc w:val="center"/>
        <w:rPr>
          <w:b/>
          <w:sz w:val="28"/>
          <w:szCs w:val="28"/>
        </w:rPr>
      </w:pPr>
    </w:p>
    <w:p w14:paraId="24AEC52A" w14:textId="10407698" w:rsidR="00391C87" w:rsidRDefault="00391C87" w:rsidP="0039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Dodatku  č.  </w:t>
      </w:r>
      <w:r w:rsidR="00434D0C">
        <w:rPr>
          <w:b/>
          <w:sz w:val="28"/>
          <w:szCs w:val="28"/>
        </w:rPr>
        <w:t>3</w:t>
      </w:r>
    </w:p>
    <w:p w14:paraId="40E58CA4" w14:textId="77777777" w:rsidR="00391C87" w:rsidRPr="00391C87" w:rsidRDefault="00391C87" w:rsidP="00391C8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Všeobecne záväzného  </w:t>
      </w:r>
      <w:r w:rsidRPr="00391C87">
        <w:rPr>
          <w:b/>
          <w:sz w:val="28"/>
          <w:szCs w:val="28"/>
        </w:rPr>
        <w:t>nariadenia  č. 1 /2018 o výške  príspevku  na  čiastočnú  úhradu  nákladov  škôl  a školských  zariadení v zriaďovateľskej  pôsobnosti Obce  Dražkovce</w:t>
      </w:r>
    </w:p>
    <w:p w14:paraId="68352A1D" w14:textId="6CAC64B2" w:rsidR="00391C87" w:rsidRDefault="00391C87" w:rsidP="00391C87">
      <w:pPr>
        <w:jc w:val="center"/>
        <w:rPr>
          <w:b/>
          <w:sz w:val="32"/>
          <w:szCs w:val="32"/>
        </w:rPr>
      </w:pPr>
    </w:p>
    <w:p w14:paraId="2CA00224" w14:textId="77777777" w:rsidR="00391C87" w:rsidRDefault="00391C87" w:rsidP="00391C87">
      <w:pPr>
        <w:jc w:val="center"/>
        <w:rPr>
          <w:b/>
          <w:sz w:val="32"/>
          <w:szCs w:val="32"/>
        </w:rPr>
      </w:pPr>
    </w:p>
    <w:p w14:paraId="5A9D9950" w14:textId="77777777" w:rsidR="00391C87" w:rsidRDefault="00391C87" w:rsidP="00391C87">
      <w:pPr>
        <w:pStyle w:val="Odsekzoznamu"/>
        <w:ind w:left="435"/>
        <w:jc w:val="center"/>
        <w:rPr>
          <w:b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391C87" w14:paraId="5FEBDC5B" w14:textId="77777777" w:rsidTr="00391C8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8C9" w14:textId="77777777" w:rsidR="00391C87" w:rsidRDefault="00391C87">
            <w:pPr>
              <w:pStyle w:val="Odsekzoznamu"/>
              <w:ind w:left="0"/>
            </w:pPr>
            <w:r>
              <w:t>Návrh  tohto VZN zverejnený  na  pripomienkovanie v zmysle § 6 ods. 4 zákona  č.  369/1990 Zb. o obecnom zriadení v znení neskorších zmien a doplnkov</w:t>
            </w:r>
          </w:p>
          <w:p w14:paraId="4B99B858" w14:textId="77777777" w:rsidR="00391C87" w:rsidRDefault="00391C87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na  úradnej tabuli  obce </w:t>
            </w:r>
          </w:p>
          <w:p w14:paraId="6341F596" w14:textId="77777777" w:rsidR="00391C87" w:rsidRDefault="00391C87">
            <w:pPr>
              <w:pStyle w:val="Odsekzoznamu"/>
              <w:ind w:left="0"/>
              <w:rPr>
                <w:b/>
              </w:rPr>
            </w:pPr>
          </w:p>
          <w:p w14:paraId="747771BA" w14:textId="77777777" w:rsidR="00391C87" w:rsidRDefault="00391C87">
            <w:pPr>
              <w:pStyle w:val="Odsekzoznamu"/>
              <w:ind w:left="0"/>
            </w:pPr>
            <w:r>
              <w:rPr>
                <w:b/>
              </w:rPr>
              <w:t>na elektronickej úradnej tabuli  obce</w:t>
            </w:r>
            <w:r>
              <w:t xml:space="preserve"> </w:t>
            </w:r>
          </w:p>
          <w:p w14:paraId="2552DE8A" w14:textId="77777777" w:rsidR="00391C87" w:rsidRDefault="00391C87">
            <w:pPr>
              <w:pStyle w:val="Odsekzoznamu"/>
              <w:ind w:left="0"/>
            </w:pPr>
          </w:p>
          <w:p w14:paraId="7730123F" w14:textId="77777777" w:rsidR="00391C87" w:rsidRDefault="00391C87">
            <w:pPr>
              <w:pStyle w:val="Odsekzoznamu"/>
              <w:ind w:left="0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EAFC" w14:textId="77777777" w:rsidR="00391C87" w:rsidRDefault="00391C87">
            <w:pPr>
              <w:pStyle w:val="Odsekzoznamu"/>
              <w:ind w:left="0"/>
              <w:jc w:val="center"/>
              <w:rPr>
                <w:b/>
              </w:rPr>
            </w:pPr>
          </w:p>
          <w:p w14:paraId="449B6ED5" w14:textId="77777777" w:rsidR="00391C87" w:rsidRDefault="00391C87">
            <w:pPr>
              <w:pStyle w:val="Odsekzoznamu"/>
              <w:ind w:left="0"/>
              <w:jc w:val="center"/>
              <w:rPr>
                <w:b/>
              </w:rPr>
            </w:pPr>
          </w:p>
          <w:p w14:paraId="19F7BE71" w14:textId="77777777" w:rsidR="00391C87" w:rsidRDefault="00391C87">
            <w:pPr>
              <w:pStyle w:val="Odsekzoznamu"/>
              <w:ind w:left="0"/>
              <w:jc w:val="center"/>
              <w:rPr>
                <w:b/>
              </w:rPr>
            </w:pPr>
          </w:p>
          <w:p w14:paraId="5051BF74" w14:textId="42038D2D" w:rsidR="00391C87" w:rsidRDefault="00391C87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dňa </w:t>
            </w:r>
            <w:r w:rsidR="00434D0C">
              <w:rPr>
                <w:b/>
              </w:rPr>
              <w:t>10.11.2022</w:t>
            </w:r>
          </w:p>
          <w:p w14:paraId="6B2AAD24" w14:textId="77777777" w:rsidR="00391C87" w:rsidRDefault="00391C87">
            <w:pPr>
              <w:pStyle w:val="Odsekzoznamu"/>
              <w:ind w:left="0"/>
              <w:rPr>
                <w:b/>
              </w:rPr>
            </w:pPr>
          </w:p>
          <w:p w14:paraId="5F411C69" w14:textId="109B29A0" w:rsidR="00391C87" w:rsidRDefault="00391C87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dňa  </w:t>
            </w:r>
            <w:r w:rsidR="00434D0C">
              <w:rPr>
                <w:b/>
              </w:rPr>
              <w:t>10.11.2022</w:t>
            </w:r>
          </w:p>
        </w:tc>
      </w:tr>
      <w:tr w:rsidR="00391C87" w14:paraId="129EC796" w14:textId="77777777" w:rsidTr="00391C8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4B1" w14:textId="77777777" w:rsidR="00391C87" w:rsidRDefault="00391C87">
            <w:pPr>
              <w:pStyle w:val="Odsekzoznamu"/>
              <w:ind w:left="0"/>
              <w:rPr>
                <w:b/>
              </w:rPr>
            </w:pPr>
          </w:p>
          <w:p w14:paraId="7BFC813E" w14:textId="77777777" w:rsidR="00391C87" w:rsidRDefault="00391C87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koniec  lehoty  na  pripomienkovanie</w:t>
            </w:r>
          </w:p>
          <w:p w14:paraId="20F72CF9" w14:textId="77777777" w:rsidR="00391C87" w:rsidRDefault="00391C87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1344" w14:textId="77777777" w:rsidR="00391C87" w:rsidRDefault="00391C87">
            <w:pPr>
              <w:pStyle w:val="Odsekzoznamu"/>
              <w:ind w:left="0"/>
              <w:rPr>
                <w:b/>
              </w:rPr>
            </w:pPr>
          </w:p>
          <w:p w14:paraId="1D40E422" w14:textId="4CF53F7C" w:rsidR="00391C87" w:rsidRDefault="00391C87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dňa </w:t>
            </w:r>
            <w:r w:rsidR="00791BF8">
              <w:rPr>
                <w:b/>
              </w:rPr>
              <w:t>06</w:t>
            </w:r>
            <w:r w:rsidR="00434D0C">
              <w:rPr>
                <w:b/>
              </w:rPr>
              <w:t>.1</w:t>
            </w:r>
            <w:r w:rsidR="00791BF8">
              <w:rPr>
                <w:b/>
              </w:rPr>
              <w:t>2</w:t>
            </w:r>
            <w:r w:rsidR="00434D0C">
              <w:rPr>
                <w:b/>
              </w:rPr>
              <w:t>.2022</w:t>
            </w:r>
          </w:p>
          <w:p w14:paraId="5D7CAA51" w14:textId="77777777" w:rsidR="00391C87" w:rsidRDefault="00391C87">
            <w:pPr>
              <w:pStyle w:val="Odsekzoznamu"/>
              <w:ind w:left="0"/>
              <w:rPr>
                <w:b/>
              </w:rPr>
            </w:pPr>
          </w:p>
        </w:tc>
      </w:tr>
      <w:tr w:rsidR="00391C87" w14:paraId="535790DE" w14:textId="77777777" w:rsidTr="00391C8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7704" w14:textId="77777777" w:rsidR="00391C87" w:rsidRDefault="00391C87">
            <w:pPr>
              <w:pStyle w:val="Odsekzoznamu"/>
              <w:ind w:left="0"/>
            </w:pPr>
            <w:r>
              <w:t xml:space="preserve">Pripomienky  zasielať </w:t>
            </w:r>
          </w:p>
          <w:p w14:paraId="7FF1D720" w14:textId="77777777" w:rsidR="00391C87" w:rsidRDefault="00391C87">
            <w:pPr>
              <w:pStyle w:val="Odsekzoznamu"/>
              <w:ind w:left="0"/>
              <w:rPr>
                <w:b/>
                <w:i/>
              </w:rPr>
            </w:pPr>
            <w:r>
              <w:rPr>
                <w:b/>
              </w:rPr>
              <w:t>písomne na adresu: Obec  Dražkovce, Dražkovce 45</w:t>
            </w:r>
            <w:r>
              <w:t xml:space="preserve">, </w:t>
            </w:r>
            <w:r>
              <w:rPr>
                <w:b/>
              </w:rPr>
              <w:t xml:space="preserve">038 02 Dražkovce    </w:t>
            </w:r>
            <w:r>
              <w:rPr>
                <w:b/>
                <w:i/>
              </w:rPr>
              <w:t>alebo</w:t>
            </w:r>
          </w:p>
          <w:p w14:paraId="7BD6DE6F" w14:textId="77777777" w:rsidR="00391C87" w:rsidRDefault="00391C87">
            <w:pPr>
              <w:pStyle w:val="Odsekzoznamu"/>
              <w:ind w:left="0"/>
              <w:rPr>
                <w:b/>
              </w:rPr>
            </w:pPr>
          </w:p>
          <w:p w14:paraId="7D20333E" w14:textId="77777777" w:rsidR="00391C87" w:rsidRDefault="00391C87">
            <w:pPr>
              <w:pStyle w:val="Odsekzoznamu"/>
              <w:ind w:left="0"/>
            </w:pPr>
            <w:r>
              <w:rPr>
                <w:b/>
              </w:rPr>
              <w:t xml:space="preserve">elektronicky  na  adresu: </w:t>
            </w:r>
            <w:r>
              <w:t xml:space="preserve"> eva.gaborova@obecdrazkovce.sk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D984" w14:textId="77777777" w:rsidR="00391C87" w:rsidRDefault="00391C87">
            <w:pPr>
              <w:pStyle w:val="Odsekzoznamu"/>
              <w:ind w:left="0"/>
              <w:rPr>
                <w:b/>
              </w:rPr>
            </w:pPr>
          </w:p>
        </w:tc>
      </w:tr>
      <w:tr w:rsidR="00391C87" w14:paraId="2B8EC7D3" w14:textId="77777777" w:rsidTr="00391C8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E69" w14:textId="77777777" w:rsidR="00391C87" w:rsidRDefault="00391C87">
            <w:pPr>
              <w:pStyle w:val="Odsekzoznamu"/>
              <w:ind w:left="0"/>
            </w:pPr>
          </w:p>
          <w:p w14:paraId="5861A336" w14:textId="77777777" w:rsidR="00391C87" w:rsidRDefault="00391C87">
            <w:pPr>
              <w:pStyle w:val="Odsekzoznamu"/>
              <w:ind w:left="0"/>
            </w:pPr>
            <w:r>
              <w:t>Vyhodnotenie  pripomienok  k návrhu  VZN  uskutočnené</w:t>
            </w:r>
          </w:p>
          <w:p w14:paraId="34BF2C21" w14:textId="77777777" w:rsidR="00391C87" w:rsidRDefault="00391C87">
            <w:pPr>
              <w:pStyle w:val="Odsekzoznamu"/>
              <w:ind w:left="0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BD7" w14:textId="77777777" w:rsidR="00391C87" w:rsidRDefault="00391C87">
            <w:pPr>
              <w:pStyle w:val="Odsekzoznamu"/>
              <w:ind w:left="0"/>
              <w:rPr>
                <w:b/>
              </w:rPr>
            </w:pPr>
          </w:p>
          <w:p w14:paraId="748EF660" w14:textId="19B69E6A" w:rsidR="00391C87" w:rsidRDefault="00391C87">
            <w:pPr>
              <w:pStyle w:val="Odsekzoznamu"/>
              <w:ind w:left="0"/>
              <w:jc w:val="center"/>
              <w:rPr>
                <w:b/>
              </w:rPr>
            </w:pPr>
          </w:p>
        </w:tc>
      </w:tr>
      <w:tr w:rsidR="00391C87" w14:paraId="03E70371" w14:textId="77777777" w:rsidTr="00391C8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A260" w14:textId="77777777" w:rsidR="00391C87" w:rsidRDefault="00391C87">
            <w:pPr>
              <w:pStyle w:val="Odsekzoznamu"/>
              <w:ind w:left="0"/>
            </w:pPr>
            <w:r>
              <w:t xml:space="preserve">Návrh tohto VZN zvesený z úradnej tabule obce  a z elektronickej úradnej  tabule  obce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D21" w14:textId="3276EF2D" w:rsidR="00391C87" w:rsidRDefault="00391C87">
            <w:pPr>
              <w:pStyle w:val="Odsekzoznamu"/>
              <w:ind w:left="0"/>
              <w:rPr>
                <w:b/>
              </w:rPr>
            </w:pPr>
          </w:p>
        </w:tc>
      </w:tr>
    </w:tbl>
    <w:p w14:paraId="507BC178" w14:textId="77777777" w:rsidR="00391C87" w:rsidRDefault="00391C87" w:rsidP="00391C87">
      <w:pPr>
        <w:pStyle w:val="Odsekzoznamu"/>
        <w:ind w:left="435"/>
        <w:rPr>
          <w:b/>
        </w:rPr>
      </w:pPr>
    </w:p>
    <w:p w14:paraId="36B9F402" w14:textId="77777777" w:rsidR="00391C87" w:rsidRDefault="00391C87" w:rsidP="00391C87">
      <w:pPr>
        <w:pStyle w:val="Odsekzoznamu"/>
        <w:ind w:left="435"/>
        <w:rPr>
          <w:b/>
        </w:rPr>
      </w:pPr>
    </w:p>
    <w:p w14:paraId="16D2BB48" w14:textId="77777777" w:rsidR="00391C87" w:rsidRDefault="00391C87" w:rsidP="00391C87">
      <w:pPr>
        <w:pStyle w:val="Odsekzoznamu"/>
        <w:ind w:left="435"/>
        <w:rPr>
          <w:b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391C87" w14:paraId="5FCA810B" w14:textId="77777777" w:rsidTr="00391C8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8BB" w14:textId="77777777" w:rsidR="00391C87" w:rsidRDefault="00391C87">
            <w:pPr>
              <w:pStyle w:val="Odsekzoznamu"/>
              <w:ind w:left="0"/>
              <w:rPr>
                <w:b/>
              </w:rPr>
            </w:pPr>
          </w:p>
          <w:p w14:paraId="77F54406" w14:textId="77777777" w:rsidR="00391C87" w:rsidRDefault="00391C87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Obecné zastupiteľstvo sa  na  tomto  VZN   uznieslo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8F12" w14:textId="77777777" w:rsidR="00391C87" w:rsidRDefault="00391C87">
            <w:pPr>
              <w:pStyle w:val="Odsekzoznamu"/>
              <w:ind w:left="0"/>
              <w:rPr>
                <w:b/>
              </w:rPr>
            </w:pPr>
          </w:p>
          <w:p w14:paraId="1954A855" w14:textId="17C2510A" w:rsidR="00391C87" w:rsidRDefault="00391C87">
            <w:pPr>
              <w:pStyle w:val="Odsekzoznamu"/>
              <w:ind w:left="0"/>
              <w:rPr>
                <w:b/>
              </w:rPr>
            </w:pPr>
          </w:p>
        </w:tc>
      </w:tr>
      <w:tr w:rsidR="00391C87" w14:paraId="61A6F049" w14:textId="77777777" w:rsidTr="00391C8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7DBA" w14:textId="77777777" w:rsidR="00391C87" w:rsidRDefault="00391C87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vyhlásené  </w:t>
            </w:r>
            <w:r>
              <w:t>v zmysle § 6 ods. 8 zákona č. 369/1990 Zb. v platnom znení</w:t>
            </w:r>
            <w:r>
              <w:rPr>
                <w:b/>
              </w:rPr>
              <w:t xml:space="preserve">    vyvesením  na  úradnej tabuli  obce  a na  elektronickej úradnej tabuli   obce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6A5" w14:textId="77777777" w:rsidR="00391C87" w:rsidRDefault="00391C87">
            <w:pPr>
              <w:pStyle w:val="Odsekzoznamu"/>
              <w:ind w:left="0"/>
              <w:rPr>
                <w:b/>
              </w:rPr>
            </w:pPr>
          </w:p>
          <w:p w14:paraId="0CD1A4AB" w14:textId="77777777" w:rsidR="00391C87" w:rsidRDefault="00391C87" w:rsidP="00391C87">
            <w:pPr>
              <w:pStyle w:val="Odsekzoznamu"/>
              <w:ind w:left="0"/>
              <w:rPr>
                <w:b/>
              </w:rPr>
            </w:pPr>
          </w:p>
        </w:tc>
      </w:tr>
      <w:tr w:rsidR="00391C87" w14:paraId="68490ACB" w14:textId="77777777" w:rsidTr="00391C87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1B40" w14:textId="77777777" w:rsidR="00391C87" w:rsidRDefault="00391C87">
            <w:pPr>
              <w:pStyle w:val="Odsekzoznamu"/>
              <w:ind w:left="0"/>
              <w:rPr>
                <w:b/>
              </w:rPr>
            </w:pPr>
          </w:p>
          <w:p w14:paraId="7AEB5451" w14:textId="5CFC7D44" w:rsidR="00391C87" w:rsidRDefault="00391C87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 xml:space="preserve">Dodatok č. </w:t>
            </w:r>
            <w:r w:rsidR="00434D0C">
              <w:rPr>
                <w:b/>
              </w:rPr>
              <w:t>3</w:t>
            </w:r>
            <w:r>
              <w:rPr>
                <w:b/>
              </w:rPr>
              <w:t xml:space="preserve"> k  VZN nadobúda účinnosť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A11C" w14:textId="77777777" w:rsidR="00391C87" w:rsidRDefault="00391C87">
            <w:pPr>
              <w:pStyle w:val="Odsekzoznamu"/>
              <w:ind w:left="0"/>
              <w:rPr>
                <w:b/>
              </w:rPr>
            </w:pPr>
          </w:p>
          <w:p w14:paraId="1947886A" w14:textId="14ABAF3F" w:rsidR="00391C87" w:rsidRDefault="00391C87">
            <w:pPr>
              <w:pStyle w:val="Odsekzoznamu"/>
              <w:ind w:left="0"/>
              <w:rPr>
                <w:b/>
              </w:rPr>
            </w:pPr>
          </w:p>
        </w:tc>
      </w:tr>
    </w:tbl>
    <w:p w14:paraId="5530081A" w14:textId="77777777" w:rsidR="00391C87" w:rsidRDefault="00391C87" w:rsidP="00391C87">
      <w:pPr>
        <w:rPr>
          <w:b/>
        </w:rPr>
      </w:pPr>
    </w:p>
    <w:p w14:paraId="2EB3BF0A" w14:textId="77777777" w:rsidR="00391C87" w:rsidRDefault="00391C87" w:rsidP="00391C87">
      <w:pPr>
        <w:rPr>
          <w:b/>
          <w:sz w:val="28"/>
          <w:szCs w:val="28"/>
        </w:rPr>
      </w:pPr>
    </w:p>
    <w:p w14:paraId="40B4A432" w14:textId="77777777" w:rsidR="00391C87" w:rsidRDefault="00391C87" w:rsidP="00391C87">
      <w:pPr>
        <w:jc w:val="center"/>
        <w:rPr>
          <w:b/>
          <w:sz w:val="28"/>
          <w:szCs w:val="28"/>
        </w:rPr>
      </w:pPr>
    </w:p>
    <w:p w14:paraId="6D0BE987" w14:textId="77777777" w:rsidR="00391C87" w:rsidRDefault="00391C87" w:rsidP="00391C87">
      <w:pPr>
        <w:jc w:val="center"/>
        <w:rPr>
          <w:b/>
          <w:sz w:val="28"/>
          <w:szCs w:val="28"/>
        </w:rPr>
      </w:pPr>
    </w:p>
    <w:p w14:paraId="02E33DCB" w14:textId="77777777" w:rsidR="00AA29A9" w:rsidRPr="00391C87" w:rsidRDefault="00AA29A9" w:rsidP="00391C87"/>
    <w:sectPr w:rsidR="00AA29A9" w:rsidRPr="00391C87" w:rsidSect="00391C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87"/>
    <w:rsid w:val="00391C87"/>
    <w:rsid w:val="00434D0C"/>
    <w:rsid w:val="00791BF8"/>
    <w:rsid w:val="00AA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3BC9"/>
  <w15:chartTrackingRefBased/>
  <w15:docId w15:val="{7046B400-CE57-4F6D-BFF7-08E9CC3B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1C87"/>
    <w:pPr>
      <w:ind w:left="720"/>
      <w:contextualSpacing/>
    </w:pPr>
  </w:style>
  <w:style w:type="table" w:styleId="Mriekatabuky">
    <w:name w:val="Table Grid"/>
    <w:basedOn w:val="Normlnatabuka"/>
    <w:uiPriority w:val="59"/>
    <w:rsid w:val="0039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eva.gaborova</dc:creator>
  <cp:keywords/>
  <dc:description/>
  <cp:lastModifiedBy>eva.gaborova</cp:lastModifiedBy>
  <cp:revision>5</cp:revision>
  <dcterms:created xsi:type="dcterms:W3CDTF">2022-11-09T16:57:00Z</dcterms:created>
  <dcterms:modified xsi:type="dcterms:W3CDTF">2022-11-22T12:34:00Z</dcterms:modified>
</cp:coreProperties>
</file>